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4A08" w14:textId="7083014F" w:rsidR="005819A3" w:rsidRPr="007C1232" w:rsidRDefault="00EE2CC9" w:rsidP="00EE2CC9">
      <w:pPr>
        <w:jc w:val="center"/>
        <w:rPr>
          <w:rFonts w:ascii="Eras Medium ITC" w:eastAsia="Calibri" w:hAnsi="Eras Medium ITC" w:cs="Calibri"/>
          <w:b/>
          <w:sz w:val="21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7C1232">
        <w:rPr>
          <w:rFonts w:ascii="Eras Medium ITC" w:eastAsia="Calibri" w:hAnsi="Eras Medium ITC" w:cs="Calibri"/>
          <w:b/>
          <w:sz w:val="28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  <w:t>ANEXO 1</w:t>
      </w:r>
    </w:p>
    <w:p w14:paraId="4469041B" w14:textId="4D86BE96" w:rsidR="007324EF" w:rsidRPr="007C1232" w:rsidRDefault="007324EF" w:rsidP="005819A3">
      <w:pPr>
        <w:jc w:val="center"/>
        <w:rPr>
          <w:rFonts w:ascii="Century Gothic" w:eastAsia="Calibri" w:hAnsi="Century Gothic" w:cs="Calibri"/>
          <w:b/>
          <w:sz w:val="20"/>
          <w:szCs w:val="20"/>
          <w:lang w:val="es-PE"/>
        </w:rPr>
      </w:pPr>
    </w:p>
    <w:p w14:paraId="454A6964" w14:textId="7568EC22" w:rsidR="00EE2CC9" w:rsidRPr="007C1232" w:rsidRDefault="00EE2CC9" w:rsidP="005819A3">
      <w:pPr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7C1232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FICHA DE INSCRIPCIÓN FESTIVAL FOLKLÓRICO ESCOLAR “RAQCHI”</w:t>
      </w:r>
      <w:r w:rsidR="00747A58" w:rsidRPr="007C1232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 xml:space="preserve"> 2022 - II</w:t>
      </w:r>
      <w:r w:rsidR="00705DE0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747A58" w:rsidRPr="007C1232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 xml:space="preserve"> FASE</w:t>
      </w:r>
    </w:p>
    <w:p w14:paraId="3141F554" w14:textId="4A6D5EFF" w:rsidR="00747A58" w:rsidRPr="007C1232" w:rsidRDefault="00747A58" w:rsidP="00747A58">
      <w:pPr>
        <w:rPr>
          <w:rFonts w:ascii="Century Gothic" w:eastAsia="Calibri" w:hAnsi="Century Gothic" w:cs="Calibri"/>
          <w:b/>
          <w:sz w:val="20"/>
          <w:szCs w:val="20"/>
          <w:lang w:val="es-PE"/>
        </w:rPr>
      </w:pPr>
    </w:p>
    <w:p w14:paraId="60E2416A" w14:textId="454C5EED" w:rsidR="00747A58" w:rsidRPr="007C1232" w:rsidRDefault="00250EFE" w:rsidP="00EF7919">
      <w:pPr>
        <w:spacing w:line="360" w:lineRule="auto"/>
        <w:rPr>
          <w:rFonts w:ascii="Century Gothic" w:eastAsia="Calibri" w:hAnsi="Century Gothic" w:cs="Calibri"/>
          <w:b/>
          <w:sz w:val="20"/>
          <w:szCs w:val="20"/>
          <w:lang w:val="es-PE"/>
        </w:rPr>
      </w:pPr>
      <w:r w:rsidRPr="007C1232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DATOS INF</w:t>
      </w:r>
      <w:r w:rsidR="0036102B" w:rsidRPr="007C1232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OR</w:t>
      </w:r>
      <w:r w:rsidRPr="007C1232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MATIVOS</w:t>
      </w:r>
      <w:r w:rsidRPr="007C1232">
        <w:rPr>
          <w:rFonts w:ascii="Century Gothic" w:eastAsia="Calibri" w:hAnsi="Century Gothic" w:cs="Calibri"/>
          <w:b/>
          <w:sz w:val="20"/>
          <w:szCs w:val="20"/>
          <w:lang w:val="es-PE"/>
        </w:rPr>
        <w:t>:</w:t>
      </w:r>
    </w:p>
    <w:p w14:paraId="00AE73DA" w14:textId="3D0A2A35" w:rsidR="00250EFE" w:rsidRPr="00250EFE" w:rsidRDefault="00250EFE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I.E</w:t>
      </w:r>
      <w:r w:rsidRPr="00250EFE"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:………………………………………………</w:t>
      </w:r>
      <w:r w:rsidR="0036102B"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………….</w:t>
      </w:r>
      <w:r w:rsidR="0036102B">
        <w:rPr>
          <w:rFonts w:ascii="Century Gothic" w:eastAsia="Calibri" w:hAnsi="Century Gothic" w:cs="Calibri"/>
          <w:bCs/>
          <w:sz w:val="20"/>
          <w:szCs w:val="20"/>
          <w:lang w:val="es-PE"/>
        </w:rPr>
        <w:tab/>
      </w: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Nivel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:………………………………………………………</w:t>
      </w:r>
    </w:p>
    <w:p w14:paraId="73F03D0B" w14:textId="2F360704" w:rsidR="00250EFE" w:rsidRDefault="00250EFE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Lugar</w:t>
      </w:r>
      <w:r w:rsidRPr="00250EFE"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:……………………………………………</w:t>
      </w:r>
      <w:r w:rsidR="000354B7">
        <w:rPr>
          <w:rFonts w:ascii="Century Gothic" w:eastAsia="Calibri" w:hAnsi="Century Gothic" w:cs="Calibri"/>
          <w:bCs/>
          <w:sz w:val="20"/>
          <w:szCs w:val="20"/>
          <w:lang w:val="es-PE"/>
        </w:rPr>
        <w:t>………..</w:t>
      </w:r>
      <w:r w:rsidR="0036102B">
        <w:rPr>
          <w:rFonts w:ascii="Century Gothic" w:eastAsia="Calibri" w:hAnsi="Century Gothic" w:cs="Calibri"/>
          <w:bCs/>
          <w:sz w:val="20"/>
          <w:szCs w:val="20"/>
          <w:lang w:val="es-PE"/>
        </w:rPr>
        <w:tab/>
      </w: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Distrito</w:t>
      </w:r>
      <w:r w:rsidRPr="00250EFE">
        <w:rPr>
          <w:rFonts w:ascii="Century Gothic" w:eastAsia="Calibri" w:hAnsi="Century Gothic" w:cs="Calibri"/>
          <w:bCs/>
          <w:sz w:val="20"/>
          <w:szCs w:val="20"/>
          <w:lang w:val="es-PE"/>
        </w:rPr>
        <w:t>: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…………………………………………………….</w:t>
      </w:r>
    </w:p>
    <w:p w14:paraId="0F3DDDCB" w14:textId="72872E4F" w:rsidR="00250EFE" w:rsidRPr="00250EFE" w:rsidRDefault="00250EFE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Director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:……………………………………………………………………………………………………………</w:t>
      </w:r>
      <w:r w:rsidR="000354B7">
        <w:rPr>
          <w:rFonts w:ascii="Century Gothic" w:eastAsia="Calibri" w:hAnsi="Century Gothic" w:cs="Calibri"/>
          <w:bCs/>
          <w:sz w:val="20"/>
          <w:szCs w:val="20"/>
          <w:lang w:val="es-PE"/>
        </w:rPr>
        <w:t>……….</w:t>
      </w:r>
    </w:p>
    <w:p w14:paraId="54D7C8B3" w14:textId="753B5995" w:rsidR="00747A58" w:rsidRPr="00250EFE" w:rsidRDefault="00747A58" w:rsidP="00747A58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32B3BC2" w14:textId="38F54147" w:rsidR="0036102B" w:rsidRPr="00001D2D" w:rsidRDefault="0036102B" w:rsidP="000354B7">
      <w:pPr>
        <w:spacing w:line="360" w:lineRule="auto"/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NOMBRE DE LA DANZA</w:t>
      </w:r>
    </w:p>
    <w:p w14:paraId="33D61B4F" w14:textId="5CF43B39" w:rsidR="0036102B" w:rsidRPr="0036102B" w:rsidRDefault="0036102B" w:rsidP="000354B7">
      <w:pPr>
        <w:spacing w:line="360" w:lineRule="auto"/>
        <w:jc w:val="center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36102B"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……………………………………………………………………………………</w:t>
      </w:r>
      <w:r w:rsidR="00EF7919"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……………..</w:t>
      </w:r>
    </w:p>
    <w:p w14:paraId="00E8B22D" w14:textId="7A08245D" w:rsidR="00747A58" w:rsidRPr="00250EFE" w:rsidRDefault="00747A58" w:rsidP="00747A58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567F096" w14:textId="380836E0" w:rsidR="00747A58" w:rsidRDefault="0036102B" w:rsidP="00001D2D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Categoría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</w:t>
      </w:r>
      <w:r w:rsidR="00EF7919">
        <w:rPr>
          <w:rFonts w:ascii="Century Gothic" w:eastAsia="Calibri" w:hAnsi="Century Gothic" w:cs="Calibri"/>
          <w:bCs/>
          <w:sz w:val="20"/>
          <w:szCs w:val="20"/>
          <w:lang w:val="es-PE"/>
        </w:rPr>
        <w:t>…….</w:t>
      </w:r>
    </w:p>
    <w:p w14:paraId="2DDDD945" w14:textId="32E4FD5D" w:rsidR="0036102B" w:rsidRDefault="0036102B" w:rsidP="00747A58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5D8B5B3" w14:textId="0DF31859" w:rsidR="0036102B" w:rsidRDefault="0036102B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1.-…………………………………………………………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9.-…………………………………………………………</w:t>
      </w:r>
    </w:p>
    <w:p w14:paraId="18089E6F" w14:textId="142BF199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2.-…………………………………………………………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10.-…………………………………………………………</w:t>
      </w:r>
    </w:p>
    <w:p w14:paraId="1DB2CDDC" w14:textId="66E26469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3.-…………………………………………………………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11.-…………………………………………………………</w:t>
      </w:r>
    </w:p>
    <w:p w14:paraId="6F9039F9" w14:textId="2C3E57E0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4.-…………………………………………………………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12.-…………………………………………………………</w:t>
      </w:r>
    </w:p>
    <w:p w14:paraId="0B0D097C" w14:textId="226614B7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5.-…………………………………………………………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13.-…………………………………………………………</w:t>
      </w:r>
    </w:p>
    <w:p w14:paraId="0E318FA0" w14:textId="5443CE79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6.-…………………………………………………………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14.-…………………………………………………………</w:t>
      </w:r>
    </w:p>
    <w:p w14:paraId="1E5F9BBC" w14:textId="11833F2B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7.-…………………………………………………………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15.-…………………………………………………………</w:t>
      </w:r>
    </w:p>
    <w:p w14:paraId="54E62E06" w14:textId="00F30BFC" w:rsidR="000354B7" w:rsidRDefault="000354B7" w:rsidP="000354B7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8.-…………………………………………………………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  <w:t>16.-…………………………………………………………</w:t>
      </w:r>
    </w:p>
    <w:p w14:paraId="077FE205" w14:textId="500E910A" w:rsidR="0036102B" w:rsidRDefault="0036102B" w:rsidP="00747A58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9DF0173" w14:textId="0EA736F4" w:rsidR="0036102B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ELENCO MUSICAL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:</w:t>
      </w:r>
    </w:p>
    <w:p w14:paraId="62914034" w14:textId="1A58B88B" w:rsidR="0036102B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1.-…………………………………………………………………………………………….</w:t>
      </w:r>
    </w:p>
    <w:p w14:paraId="3CFEDBB8" w14:textId="1A4A48EF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2.-…………………………………………………………………………………………….</w:t>
      </w:r>
    </w:p>
    <w:p w14:paraId="183FF3E5" w14:textId="63D362BF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3.-…………………………………………………………………………………………….</w:t>
      </w:r>
    </w:p>
    <w:p w14:paraId="687C47B2" w14:textId="346D9031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4.-…………………………………………………………………………………………….</w:t>
      </w:r>
    </w:p>
    <w:p w14:paraId="6F2855F6" w14:textId="17280DB9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5.-…………………………………………………………………………………………….</w:t>
      </w:r>
    </w:p>
    <w:p w14:paraId="7976B640" w14:textId="6ABBA9D3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6.-…………………………………………………………………………………………….</w:t>
      </w:r>
    </w:p>
    <w:p w14:paraId="628AE8C2" w14:textId="06104C4C" w:rsidR="0036102B" w:rsidRDefault="0036102B" w:rsidP="00747A58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A4BAFB7" w14:textId="43EE0B4F" w:rsidR="0036102B" w:rsidRPr="00250EFE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RESPONSABLES DE LA DANZA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:</w:t>
      </w:r>
    </w:p>
    <w:p w14:paraId="2088C195" w14:textId="77777777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1.-…………………………………………………………………………………………….</w:t>
      </w:r>
    </w:p>
    <w:p w14:paraId="39773012" w14:textId="77777777" w:rsidR="00EF7919" w:rsidRDefault="00EF7919" w:rsidP="00EF7919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2.-…………………………………………………………………………………………….</w:t>
      </w:r>
    </w:p>
    <w:p w14:paraId="2F1ECAEA" w14:textId="3677070D" w:rsidR="007324EF" w:rsidRDefault="007324E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8897EC5" w14:textId="64532BDD" w:rsidR="00EF7919" w:rsidRDefault="00BD1E4F" w:rsidP="00BD1E4F">
      <w:pPr>
        <w:jc w:val="right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Sicuani,</w:t>
      </w:r>
      <w:r w:rsidR="00A539F4"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 </w:t>
      </w:r>
      <w:r w:rsidR="00C1673A">
        <w:rPr>
          <w:rFonts w:ascii="Century Gothic" w:eastAsia="Calibri" w:hAnsi="Century Gothic" w:cs="Calibri"/>
          <w:bCs/>
          <w:sz w:val="20"/>
          <w:szCs w:val="20"/>
          <w:lang w:val="es-PE"/>
        </w:rPr>
        <w:t>14</w:t>
      </w:r>
      <w:r w:rsidR="00A539F4"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 de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 junio 2022</w:t>
      </w:r>
    </w:p>
    <w:p w14:paraId="20454872" w14:textId="21A09219" w:rsidR="00BD1E4F" w:rsidRDefault="00BD1E4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8118FF7" w14:textId="44CCCA20" w:rsidR="00BD1E4F" w:rsidRDefault="00BD1E4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F730DD4" w14:textId="7BE686E8" w:rsidR="00BD1E4F" w:rsidRDefault="00BD1E4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5D26D16" w14:textId="77777777" w:rsidR="00BD1E4F" w:rsidRDefault="00BD1E4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588E924" w14:textId="20B2F66E" w:rsidR="00BD1E4F" w:rsidRDefault="00BD1E4F" w:rsidP="00BD1E4F">
      <w:pPr>
        <w:jc w:val="center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……………………………………………………</w:t>
      </w:r>
    </w:p>
    <w:p w14:paraId="7BC2A550" w14:textId="17E8E77C" w:rsidR="00BD1E4F" w:rsidRPr="00001D2D" w:rsidRDefault="00D4534F" w:rsidP="00BD1E4F">
      <w:pPr>
        <w:jc w:val="center"/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Director de la I.E</w:t>
      </w:r>
    </w:p>
    <w:p w14:paraId="30C36792" w14:textId="3A086FF7" w:rsidR="00BD1E4F" w:rsidRPr="00001D2D" w:rsidRDefault="00BD1E4F" w:rsidP="00BD1E4F">
      <w:pPr>
        <w:jc w:val="center"/>
        <w:rPr>
          <w:rFonts w:ascii="Eras Medium ITC" w:eastAsia="Calibri" w:hAnsi="Eras Medium ITC" w:cs="Calibri"/>
          <w:b/>
          <w:sz w:val="28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Eras Medium ITC" w:eastAsia="Calibri" w:hAnsi="Eras Medium ITC" w:cs="Calibri"/>
          <w:b/>
          <w:sz w:val="28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  <w:lastRenderedPageBreak/>
        <w:t>ANEXO 2</w:t>
      </w:r>
    </w:p>
    <w:p w14:paraId="536907E8" w14:textId="77777777" w:rsidR="00BD1E4F" w:rsidRDefault="00BD1E4F" w:rsidP="00BD1E4F">
      <w:pPr>
        <w:jc w:val="center"/>
        <w:rPr>
          <w:rFonts w:ascii="Century Gothic" w:eastAsia="Calibri" w:hAnsi="Century Gothic" w:cs="Calibri"/>
          <w:b/>
          <w:sz w:val="20"/>
          <w:szCs w:val="20"/>
          <w:lang w:val="es-PE"/>
        </w:rPr>
      </w:pPr>
    </w:p>
    <w:p w14:paraId="7F612E23" w14:textId="5537B8FB" w:rsidR="00BD1E4F" w:rsidRPr="00001D2D" w:rsidRDefault="00BD1E4F" w:rsidP="00BD1E4F">
      <w:pPr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FESTIVAL FOLKLÓRICO ESCOLAR “RAQCHI” 2022 - II</w:t>
      </w:r>
      <w:r w:rsidR="00705DE0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 xml:space="preserve"> FASE</w:t>
      </w:r>
    </w:p>
    <w:p w14:paraId="74E83553" w14:textId="1603F36D" w:rsidR="00BD1E4F" w:rsidRDefault="00BD1E4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A1533B9" w14:textId="0A023E45" w:rsidR="00BD1E4F" w:rsidRPr="00001D2D" w:rsidRDefault="008310F5" w:rsidP="008310F5">
      <w:pPr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RESEÑA HISTÓRICA</w:t>
      </w:r>
    </w:p>
    <w:p w14:paraId="1C8F4833" w14:textId="3FD17D1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31B9617" w14:textId="77777777" w:rsidR="008310F5" w:rsidRPr="00001D2D" w:rsidRDefault="008310F5" w:rsidP="00001D2D">
      <w:pPr>
        <w:spacing w:line="360" w:lineRule="auto"/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NOMBRE DE LA DANZA</w:t>
      </w:r>
    </w:p>
    <w:p w14:paraId="2459AC9A" w14:textId="77777777" w:rsidR="008310F5" w:rsidRPr="0036102B" w:rsidRDefault="008310F5" w:rsidP="008310F5">
      <w:pPr>
        <w:spacing w:line="360" w:lineRule="auto"/>
        <w:jc w:val="center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36102B"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……………………………………………………………………………………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……………..</w:t>
      </w:r>
    </w:p>
    <w:p w14:paraId="62B85D14" w14:textId="55D7A8EC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943D552" w14:textId="71D4C361" w:rsidR="008310F5" w:rsidRPr="00250EFE" w:rsidRDefault="008310F5" w:rsidP="008310F5">
      <w:pPr>
        <w:spacing w:line="360" w:lineRule="auto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I.E</w:t>
      </w:r>
      <w:r w:rsidRPr="00250EFE"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:………………………………………………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………….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ab/>
      </w: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Categoría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:………………………………………………</w:t>
      </w:r>
    </w:p>
    <w:p w14:paraId="4D784BB6" w14:textId="5B2283C2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noProof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599CB" wp14:editId="06E54368">
                <wp:simplePos x="0" y="0"/>
                <wp:positionH relativeFrom="margin">
                  <wp:posOffset>-25842</wp:posOffset>
                </wp:positionH>
                <wp:positionV relativeFrom="paragraph">
                  <wp:posOffset>152869</wp:posOffset>
                </wp:positionV>
                <wp:extent cx="6202018" cy="6194066"/>
                <wp:effectExtent l="0" t="0" r="27940" b="1651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61940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239F4" w14:textId="0B342432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2F9C72B8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1FE9C3F4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60F2993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EBAE69C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132DD254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5FEAAA78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489AA226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F4B5C80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39288C64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39EB5C3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5AAFE716" w14:textId="77777777" w:rsid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4DDD842C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46245D6E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7C212FCE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2033F2CA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03F5FA17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0E87FB82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11C851B8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4CF3A8C1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3A9DD4B2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53F58FAC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0E959F9D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1D19139E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612561C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87E5579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51A1F2F9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4CF32980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278BF4AF" w14:textId="77777777" w:rsidR="008310F5" w:rsidRDefault="008310F5" w:rsidP="008310F5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E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</w:p>
                          <w:p w14:paraId="6A5D4437" w14:textId="77777777" w:rsidR="008310F5" w:rsidRPr="008310F5" w:rsidRDefault="008310F5" w:rsidP="008310F5">
                            <w:pPr>
                              <w:spacing w:line="276" w:lineRule="auto"/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599CB" id="Rectángulo: esquinas redondeadas 1" o:spid="_x0000_s1026" style="position:absolute;margin-left:-2.05pt;margin-top:12.05pt;width:488.35pt;height:4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3A9239F4" w14:textId="0B342432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2F9C72B8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1FE9C3F4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60F2993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EBAE69C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132DD254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5FEAAA78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489AA226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F4B5C80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39288C64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39EB5C3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5AAFE716" w14:textId="77777777" w:rsid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4DDD842C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46245D6E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7C212FCE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2033F2CA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03F5FA17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0E87FB82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11C851B8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4CF3A8C1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3A9DD4B2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53F58FAC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0E959F9D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1D19139E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612561C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87E5579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51A1F2F9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4CF32980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278BF4AF" w14:textId="77777777" w:rsidR="008310F5" w:rsidRDefault="008310F5" w:rsidP="008310F5">
                      <w:pPr>
                        <w:rPr>
                          <w:color w:val="000000" w:themeColor="text1"/>
                          <w:lang w:val="es-PE"/>
                        </w:rPr>
                      </w:pPr>
                      <w:r>
                        <w:rPr>
                          <w:color w:val="000000" w:themeColor="text1"/>
                          <w:lang w:val="es-PE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  <w:p w14:paraId="6A5D4437" w14:textId="77777777" w:rsidR="008310F5" w:rsidRPr="008310F5" w:rsidRDefault="008310F5" w:rsidP="008310F5">
                      <w:pPr>
                        <w:spacing w:line="276" w:lineRule="auto"/>
                        <w:rPr>
                          <w:color w:val="000000" w:themeColor="text1"/>
                          <w:lang w:val="es-P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E632E6" w14:textId="0F3BA9C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EECF375" w14:textId="6344CA3C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10F4E04" w14:textId="2330D0B6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2C3A71E" w14:textId="46EEEAF0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6B7C623" w14:textId="63391B7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0DF432E" w14:textId="3020EFDD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A9EB4F1" w14:textId="35908294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3EE3984" w14:textId="652136F2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645D262" w14:textId="7FA4C5BA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F425F63" w14:textId="60524BAE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02E2FA5" w14:textId="16E6BA31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C8196D6" w14:textId="0284499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807E206" w14:textId="5176D48D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6C503EE" w14:textId="5F34B214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3A08355" w14:textId="3FDB1418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29EA9BF" w14:textId="2BE2D3BD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7E1BAD9" w14:textId="69C9F1B8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34B065A" w14:textId="703F4A63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715B1CD" w14:textId="2652DD5E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4031519" w14:textId="154D3188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D71F2E4" w14:textId="277FEF6B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210A67F" w14:textId="03D0530C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A0E9F0A" w14:textId="4DF83EDD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7908445" w14:textId="0E2F18B2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FD31F09" w14:textId="215A62DB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38F2315" w14:textId="4541A6F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2AEE60A" w14:textId="0ABBC9BB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136B1F9" w14:textId="0A568048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38404C0" w14:textId="6AB7153C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CB696B0" w14:textId="53BF830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5127A02" w14:textId="60DF901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BA7BBD0" w14:textId="6CDD0542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61FA7FD" w14:textId="377C8E38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068D72E" w14:textId="1113DB94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1DB6467" w14:textId="18A7A0A2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1CA18D3" w14:textId="71275CC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E1EF72B" w14:textId="54FCDB00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36A798D" w14:textId="26C5D4F1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E86D64E" w14:textId="65D81D04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EDE0283" w14:textId="16133030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92C57AF" w14:textId="352CC1E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45796AB" w14:textId="47C95AFC" w:rsidR="007C1232" w:rsidRDefault="007C1232" w:rsidP="007C1232">
      <w:pPr>
        <w:jc w:val="right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Sicuani, </w:t>
      </w:r>
      <w:r w:rsidR="00C1673A">
        <w:rPr>
          <w:rFonts w:ascii="Century Gothic" w:eastAsia="Calibri" w:hAnsi="Century Gothic" w:cs="Calibri"/>
          <w:bCs/>
          <w:sz w:val="20"/>
          <w:szCs w:val="20"/>
          <w:lang w:val="es-PE"/>
        </w:rPr>
        <w:t>14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 de junio 2022</w:t>
      </w:r>
    </w:p>
    <w:p w14:paraId="622E1EE7" w14:textId="2C84F08A" w:rsidR="008310F5" w:rsidRPr="00001D2D" w:rsidRDefault="008310F5" w:rsidP="008310F5">
      <w:pPr>
        <w:jc w:val="center"/>
        <w:rPr>
          <w:rFonts w:ascii="Eras Medium ITC" w:eastAsia="Calibri" w:hAnsi="Eras Medium ITC" w:cs="Calibri"/>
          <w:b/>
          <w:sz w:val="28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Eras Medium ITC" w:eastAsia="Calibri" w:hAnsi="Eras Medium ITC" w:cs="Calibri"/>
          <w:b/>
          <w:sz w:val="28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  <w:lastRenderedPageBreak/>
        <w:t>ANEXO 3</w:t>
      </w:r>
    </w:p>
    <w:p w14:paraId="1E64676D" w14:textId="77777777" w:rsidR="008310F5" w:rsidRDefault="008310F5" w:rsidP="008310F5">
      <w:pPr>
        <w:jc w:val="center"/>
        <w:rPr>
          <w:rFonts w:ascii="Century Gothic" w:eastAsia="Calibri" w:hAnsi="Century Gothic" w:cs="Calibri"/>
          <w:b/>
          <w:sz w:val="20"/>
          <w:szCs w:val="20"/>
          <w:lang w:val="es-PE"/>
        </w:rPr>
      </w:pPr>
    </w:p>
    <w:p w14:paraId="0CE07C78" w14:textId="55C04CEC" w:rsidR="008310F5" w:rsidRPr="00001D2D" w:rsidRDefault="008310F5" w:rsidP="008310F5">
      <w:pPr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FESTIVAL FOLKLÓRICO ESCOLAR “RAQCHI” 2022 - II</w:t>
      </w:r>
      <w:r w:rsidR="00705DE0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 xml:space="preserve"> FASE</w:t>
      </w:r>
    </w:p>
    <w:p w14:paraId="1B13C018" w14:textId="77777777" w:rsidR="008310F5" w:rsidRDefault="008310F5" w:rsidP="008310F5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FBD0A8B" w14:textId="4FACC055" w:rsidR="008310F5" w:rsidRPr="00001D2D" w:rsidRDefault="008310F5" w:rsidP="008310F5">
      <w:pPr>
        <w:jc w:val="center"/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2"/>
          <w:szCs w:val="22"/>
          <w:lang w:val="es-PE"/>
          <w14:textOutline w14:w="9525" w14:cap="rnd" w14:cmpd="sng" w14:algn="ctr">
            <w14:noFill/>
            <w14:prstDash w14:val="solid"/>
            <w14:bevel/>
          </w14:textOutline>
        </w:rPr>
        <w:t>DECLARACIÓN JURADA</w:t>
      </w:r>
    </w:p>
    <w:p w14:paraId="49755248" w14:textId="34E26561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C58102E" w14:textId="09719BAB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62DAC86" w14:textId="5A863700" w:rsidR="0077039F" w:rsidRDefault="009910EE" w:rsidP="00D4534F">
      <w:pPr>
        <w:spacing w:line="276" w:lineRule="auto"/>
        <w:jc w:val="both"/>
        <w:rPr>
          <w:rFonts w:ascii="Century Gothic" w:hAnsi="Century Gothic"/>
          <w:sz w:val="20"/>
          <w:szCs w:val="20"/>
          <w:lang w:val="es-PE"/>
        </w:rPr>
      </w:pPr>
      <w:r w:rsidRPr="00D4534F">
        <w:rPr>
          <w:rFonts w:ascii="Century Gothic" w:hAnsi="Century Gothic"/>
          <w:sz w:val="20"/>
          <w:szCs w:val="20"/>
          <w:lang w:val="es-PE"/>
        </w:rPr>
        <w:t>Yo, …………………………………………………………………………</w:t>
      </w:r>
      <w:r w:rsidR="007B09AA">
        <w:rPr>
          <w:rFonts w:ascii="Century Gothic" w:hAnsi="Century Gothic"/>
          <w:sz w:val="20"/>
          <w:szCs w:val="20"/>
          <w:lang w:val="es-PE"/>
        </w:rPr>
        <w:t>…..</w:t>
      </w:r>
      <w:r w:rsidRPr="00D4534F">
        <w:rPr>
          <w:rFonts w:ascii="Century Gothic" w:hAnsi="Century Gothic"/>
          <w:sz w:val="20"/>
          <w:szCs w:val="20"/>
          <w:lang w:val="es-PE"/>
        </w:rPr>
        <w:t>…………………, identificado con DNI ………………………</w:t>
      </w:r>
      <w:r w:rsidR="007B09AA">
        <w:rPr>
          <w:rFonts w:ascii="Century Gothic" w:hAnsi="Century Gothic"/>
          <w:sz w:val="20"/>
          <w:szCs w:val="20"/>
          <w:lang w:val="es-PE"/>
        </w:rPr>
        <w:t>..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........, </w:t>
      </w:r>
      <w:r w:rsidR="005A52D2">
        <w:rPr>
          <w:rFonts w:ascii="Century Gothic" w:hAnsi="Century Gothic"/>
          <w:sz w:val="20"/>
          <w:szCs w:val="20"/>
          <w:lang w:val="es-PE"/>
        </w:rPr>
        <w:t>Directo</w:t>
      </w:r>
      <w:r w:rsidR="007C1232">
        <w:rPr>
          <w:rFonts w:ascii="Century Gothic" w:hAnsi="Century Gothic"/>
          <w:sz w:val="20"/>
          <w:szCs w:val="20"/>
          <w:lang w:val="es-PE"/>
        </w:rPr>
        <w:t>r</w:t>
      </w:r>
      <w:r w:rsidR="005A52D2">
        <w:rPr>
          <w:rFonts w:ascii="Century Gothic" w:hAnsi="Century Gothic"/>
          <w:sz w:val="20"/>
          <w:szCs w:val="20"/>
          <w:lang w:val="es-PE"/>
        </w:rPr>
        <w:t>(a)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de la I</w:t>
      </w:r>
      <w:r w:rsidR="005A52D2">
        <w:rPr>
          <w:rFonts w:ascii="Century Gothic" w:hAnsi="Century Gothic"/>
          <w:sz w:val="20"/>
          <w:szCs w:val="20"/>
          <w:lang w:val="es-PE"/>
        </w:rPr>
        <w:t>.</w:t>
      </w:r>
      <w:r w:rsidRPr="00D4534F">
        <w:rPr>
          <w:rFonts w:ascii="Century Gothic" w:hAnsi="Century Gothic"/>
          <w:sz w:val="20"/>
          <w:szCs w:val="20"/>
          <w:lang w:val="es-PE"/>
        </w:rPr>
        <w:t>E ……</w:t>
      </w:r>
      <w:r w:rsidR="007B09AA">
        <w:rPr>
          <w:rFonts w:ascii="Century Gothic" w:hAnsi="Century Gothic"/>
          <w:sz w:val="20"/>
          <w:szCs w:val="20"/>
          <w:lang w:val="es-PE"/>
        </w:rPr>
        <w:t>…</w:t>
      </w:r>
      <w:r w:rsidRPr="00D4534F">
        <w:rPr>
          <w:rFonts w:ascii="Century Gothic" w:hAnsi="Century Gothic"/>
          <w:sz w:val="20"/>
          <w:szCs w:val="20"/>
          <w:lang w:val="es-PE"/>
        </w:rPr>
        <w:t>…………………………………………………………</w:t>
      </w:r>
      <w:r w:rsidR="005A52D2">
        <w:rPr>
          <w:rFonts w:ascii="Century Gothic" w:hAnsi="Century Gothic"/>
          <w:sz w:val="20"/>
          <w:szCs w:val="20"/>
          <w:lang w:val="es-PE"/>
        </w:rPr>
        <w:t>…..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, </w:t>
      </w:r>
      <w:r w:rsidR="005A52D2">
        <w:rPr>
          <w:rFonts w:ascii="Century Gothic" w:hAnsi="Century Gothic"/>
          <w:sz w:val="20"/>
          <w:szCs w:val="20"/>
          <w:lang w:val="es-PE"/>
        </w:rPr>
        <w:t>N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ivel ……………………………………………………, ante la </w:t>
      </w:r>
      <w:r w:rsidR="005A52D2">
        <w:rPr>
          <w:rFonts w:ascii="Century Gothic" w:hAnsi="Century Gothic"/>
          <w:sz w:val="20"/>
          <w:szCs w:val="20"/>
          <w:lang w:val="es-PE"/>
        </w:rPr>
        <w:t>C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omisión </w:t>
      </w:r>
      <w:r w:rsidR="005A52D2">
        <w:rPr>
          <w:rFonts w:ascii="Century Gothic" w:hAnsi="Century Gothic"/>
          <w:sz w:val="20"/>
          <w:szCs w:val="20"/>
          <w:lang w:val="es-PE"/>
        </w:rPr>
        <w:t>Organizadora de</w:t>
      </w:r>
      <w:r w:rsidR="00D82C20">
        <w:rPr>
          <w:rFonts w:ascii="Century Gothic" w:hAnsi="Century Gothic"/>
          <w:sz w:val="20"/>
          <w:szCs w:val="20"/>
          <w:lang w:val="es-PE"/>
        </w:rPr>
        <w:t>l</w:t>
      </w:r>
      <w:r w:rsidR="005A52D2">
        <w:rPr>
          <w:rFonts w:ascii="Century Gothic" w:hAnsi="Century Gothic"/>
          <w:sz w:val="20"/>
          <w:szCs w:val="20"/>
          <w:lang w:val="es-PE"/>
        </w:rPr>
        <w:t xml:space="preserve"> Festival Folklórico </w:t>
      </w:r>
      <w:r w:rsidR="00C650AB">
        <w:rPr>
          <w:rFonts w:ascii="Century Gothic" w:hAnsi="Century Gothic"/>
          <w:sz w:val="20"/>
          <w:szCs w:val="20"/>
          <w:lang w:val="es-PE"/>
        </w:rPr>
        <w:t>Escolar “RAQCHI”</w:t>
      </w:r>
      <w:r w:rsidR="004E7CEC">
        <w:rPr>
          <w:rFonts w:ascii="Century Gothic" w:hAnsi="Century Gothic"/>
          <w:sz w:val="20"/>
          <w:szCs w:val="20"/>
          <w:lang w:val="es-PE"/>
        </w:rPr>
        <w:t xml:space="preserve"> 2022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UGEL </w:t>
      </w:r>
      <w:r w:rsidR="004E7CEC">
        <w:rPr>
          <w:rFonts w:ascii="Century Gothic" w:hAnsi="Century Gothic"/>
          <w:sz w:val="20"/>
          <w:szCs w:val="20"/>
          <w:lang w:val="es-PE"/>
        </w:rPr>
        <w:t>-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Canchis, en su II</w:t>
      </w:r>
      <w:r w:rsidR="00B33AD1">
        <w:rPr>
          <w:rFonts w:ascii="Century Gothic" w:hAnsi="Century Gothic"/>
          <w:sz w:val="20"/>
          <w:szCs w:val="20"/>
          <w:lang w:val="es-PE"/>
        </w:rPr>
        <w:t>I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Fase; </w:t>
      </w:r>
      <w:r w:rsidRPr="00C650AB">
        <w:rPr>
          <w:rFonts w:ascii="Century Gothic" w:hAnsi="Century Gothic"/>
          <w:sz w:val="20"/>
          <w:szCs w:val="20"/>
          <w:u w:val="single"/>
          <w:lang w:val="es-PE"/>
        </w:rPr>
        <w:t>declaro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que los documentos presentados </w:t>
      </w:r>
      <w:r w:rsidR="00D82C20">
        <w:rPr>
          <w:rFonts w:ascii="Century Gothic" w:hAnsi="Century Gothic"/>
          <w:sz w:val="20"/>
          <w:szCs w:val="20"/>
          <w:lang w:val="es-PE"/>
        </w:rPr>
        <w:t>para la inscripción de la Danza ………………………………………………………</w:t>
      </w:r>
      <w:r w:rsidR="007B09AA">
        <w:rPr>
          <w:rFonts w:ascii="Century Gothic" w:hAnsi="Century Gothic"/>
          <w:sz w:val="20"/>
          <w:szCs w:val="20"/>
          <w:lang w:val="es-PE"/>
        </w:rPr>
        <w:t>……………………..</w:t>
      </w:r>
      <w:r w:rsidR="00D82C20">
        <w:rPr>
          <w:rFonts w:ascii="Century Gothic" w:hAnsi="Century Gothic"/>
          <w:sz w:val="20"/>
          <w:szCs w:val="20"/>
          <w:lang w:val="es-PE"/>
        </w:rPr>
        <w:t xml:space="preserve">……………… </w:t>
      </w:r>
      <w:r w:rsidRPr="00D4534F">
        <w:rPr>
          <w:rFonts w:ascii="Century Gothic" w:hAnsi="Century Gothic"/>
          <w:sz w:val="20"/>
          <w:szCs w:val="20"/>
          <w:lang w:val="es-PE"/>
        </w:rPr>
        <w:t>y la información con</w:t>
      </w:r>
      <w:r w:rsidR="00D82C20">
        <w:rPr>
          <w:rFonts w:ascii="Century Gothic" w:hAnsi="Century Gothic"/>
          <w:sz w:val="20"/>
          <w:szCs w:val="20"/>
          <w:lang w:val="es-PE"/>
        </w:rPr>
        <w:t>tenida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en el </w:t>
      </w:r>
      <w:r w:rsidR="0077039F">
        <w:rPr>
          <w:rFonts w:ascii="Century Gothic" w:hAnsi="Century Gothic"/>
          <w:sz w:val="20"/>
          <w:szCs w:val="20"/>
          <w:lang w:val="es-PE"/>
        </w:rPr>
        <w:t>respectivo</w:t>
      </w:r>
      <w:r w:rsidR="0077039F" w:rsidRPr="00D4534F">
        <w:rPr>
          <w:rFonts w:ascii="Century Gothic" w:hAnsi="Century Gothic"/>
          <w:sz w:val="20"/>
          <w:szCs w:val="20"/>
          <w:lang w:val="es-PE"/>
        </w:rPr>
        <w:t xml:space="preserve"> </w:t>
      </w:r>
      <w:r w:rsidRPr="00D4534F">
        <w:rPr>
          <w:rFonts w:ascii="Century Gothic" w:hAnsi="Century Gothic"/>
          <w:sz w:val="20"/>
          <w:szCs w:val="20"/>
          <w:lang w:val="es-PE"/>
        </w:rPr>
        <w:t>expediente</w:t>
      </w:r>
      <w:r w:rsidR="00D82C20">
        <w:rPr>
          <w:rFonts w:ascii="Century Gothic" w:hAnsi="Century Gothic"/>
          <w:sz w:val="20"/>
          <w:szCs w:val="20"/>
          <w:lang w:val="es-PE"/>
        </w:rPr>
        <w:t>,</w:t>
      </w:r>
      <w:r w:rsidRPr="00D4534F">
        <w:rPr>
          <w:rFonts w:ascii="Century Gothic" w:hAnsi="Century Gothic"/>
          <w:sz w:val="20"/>
          <w:szCs w:val="20"/>
          <w:lang w:val="es-PE"/>
        </w:rPr>
        <w:t xml:space="preserve"> </w:t>
      </w:r>
      <w:r w:rsidR="00C1673A">
        <w:rPr>
          <w:rFonts w:ascii="Century Gothic" w:hAnsi="Century Gothic"/>
          <w:sz w:val="20"/>
          <w:szCs w:val="20"/>
          <w:lang w:val="es-PE"/>
        </w:rPr>
        <w:t xml:space="preserve">es completo de acuerdo a las bases, es </w:t>
      </w:r>
      <w:r w:rsidR="0077039F">
        <w:rPr>
          <w:rFonts w:ascii="Century Gothic" w:hAnsi="Century Gothic"/>
          <w:sz w:val="20"/>
          <w:szCs w:val="20"/>
          <w:lang w:val="es-PE"/>
        </w:rPr>
        <w:t>auténtic</w:t>
      </w:r>
      <w:r w:rsidR="00C1673A">
        <w:rPr>
          <w:rFonts w:ascii="Century Gothic" w:hAnsi="Century Gothic"/>
          <w:sz w:val="20"/>
          <w:szCs w:val="20"/>
          <w:lang w:val="es-PE"/>
        </w:rPr>
        <w:t>o</w:t>
      </w:r>
      <w:r w:rsidR="0077039F">
        <w:rPr>
          <w:rFonts w:ascii="Century Gothic" w:hAnsi="Century Gothic"/>
          <w:sz w:val="20"/>
          <w:szCs w:val="20"/>
          <w:lang w:val="es-PE"/>
        </w:rPr>
        <w:t xml:space="preserve"> y </w:t>
      </w:r>
      <w:r w:rsidR="00D82C20">
        <w:rPr>
          <w:rFonts w:ascii="Century Gothic" w:hAnsi="Century Gothic"/>
          <w:sz w:val="20"/>
          <w:szCs w:val="20"/>
          <w:lang w:val="es-PE"/>
        </w:rPr>
        <w:t>verdadero</w:t>
      </w:r>
      <w:r w:rsidR="0077039F">
        <w:rPr>
          <w:rFonts w:ascii="Century Gothic" w:hAnsi="Century Gothic"/>
          <w:sz w:val="20"/>
          <w:szCs w:val="20"/>
          <w:lang w:val="es-PE"/>
        </w:rPr>
        <w:t xml:space="preserve">. </w:t>
      </w:r>
    </w:p>
    <w:p w14:paraId="4ADC74AF" w14:textId="77777777" w:rsidR="0077039F" w:rsidRDefault="0077039F" w:rsidP="00D4534F">
      <w:pPr>
        <w:spacing w:line="276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p w14:paraId="5DBB96F8" w14:textId="62009630" w:rsidR="00E5147F" w:rsidRDefault="0077039F" w:rsidP="00D4534F">
      <w:pPr>
        <w:spacing w:line="276" w:lineRule="auto"/>
        <w:jc w:val="both"/>
        <w:rPr>
          <w:rFonts w:ascii="Century Gothic" w:hAnsi="Century Gothic"/>
          <w:sz w:val="20"/>
          <w:szCs w:val="20"/>
          <w:lang w:val="es-PE"/>
        </w:rPr>
      </w:pPr>
      <w:r>
        <w:rPr>
          <w:rFonts w:ascii="Century Gothic" w:hAnsi="Century Gothic"/>
          <w:sz w:val="20"/>
          <w:szCs w:val="20"/>
          <w:lang w:val="es-PE"/>
        </w:rPr>
        <w:t xml:space="preserve">Así mismo, </w:t>
      </w:r>
      <w:r w:rsidRPr="00E5147F">
        <w:rPr>
          <w:rFonts w:ascii="Century Gothic" w:hAnsi="Century Gothic"/>
          <w:sz w:val="20"/>
          <w:szCs w:val="20"/>
          <w:u w:val="single"/>
          <w:lang w:val="es-PE"/>
        </w:rPr>
        <w:t>declaro</w:t>
      </w:r>
      <w:r>
        <w:rPr>
          <w:rFonts w:ascii="Century Gothic" w:hAnsi="Century Gothic"/>
          <w:sz w:val="20"/>
          <w:szCs w:val="20"/>
          <w:lang w:val="es-PE"/>
        </w:rPr>
        <w:t xml:space="preserve"> mi compromiso de asumir el control, ingreso y desalojo de </w:t>
      </w:r>
      <w:r w:rsidR="00E5147F">
        <w:rPr>
          <w:rFonts w:ascii="Century Gothic" w:hAnsi="Century Gothic"/>
          <w:sz w:val="20"/>
          <w:szCs w:val="20"/>
          <w:lang w:val="es-PE"/>
        </w:rPr>
        <w:t xml:space="preserve">toda </w:t>
      </w:r>
      <w:r>
        <w:rPr>
          <w:rFonts w:ascii="Century Gothic" w:hAnsi="Century Gothic"/>
          <w:sz w:val="20"/>
          <w:szCs w:val="20"/>
          <w:lang w:val="es-PE"/>
        </w:rPr>
        <w:t>la delegación</w:t>
      </w:r>
      <w:r w:rsidR="00E5147F">
        <w:rPr>
          <w:rFonts w:ascii="Century Gothic" w:hAnsi="Century Gothic"/>
          <w:sz w:val="20"/>
          <w:szCs w:val="20"/>
          <w:lang w:val="es-PE"/>
        </w:rPr>
        <w:t xml:space="preserve"> de mi I.E</w:t>
      </w:r>
      <w:r>
        <w:rPr>
          <w:rFonts w:ascii="Century Gothic" w:hAnsi="Century Gothic"/>
          <w:sz w:val="20"/>
          <w:szCs w:val="20"/>
          <w:lang w:val="es-PE"/>
        </w:rPr>
        <w:t xml:space="preserve"> </w:t>
      </w:r>
      <w:r w:rsidR="00E5147F">
        <w:rPr>
          <w:rFonts w:ascii="Century Gothic" w:hAnsi="Century Gothic"/>
          <w:sz w:val="20"/>
          <w:szCs w:val="20"/>
          <w:lang w:val="es-PE"/>
        </w:rPr>
        <w:t xml:space="preserve">al finalizar </w:t>
      </w:r>
      <w:r w:rsidR="004E7CEC">
        <w:rPr>
          <w:rFonts w:ascii="Century Gothic" w:hAnsi="Century Gothic"/>
          <w:sz w:val="20"/>
          <w:szCs w:val="20"/>
          <w:lang w:val="es-PE"/>
        </w:rPr>
        <w:t>su participación.</w:t>
      </w:r>
    </w:p>
    <w:p w14:paraId="69C5F4A1" w14:textId="77777777" w:rsidR="00E5147F" w:rsidRDefault="00E5147F" w:rsidP="00D4534F">
      <w:pPr>
        <w:spacing w:line="276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p w14:paraId="0C2F513E" w14:textId="5F69A9A5" w:rsidR="009910EE" w:rsidRPr="00D4534F" w:rsidRDefault="004E7CEC" w:rsidP="00D4534F">
      <w:pPr>
        <w:spacing w:line="276" w:lineRule="auto"/>
        <w:jc w:val="both"/>
        <w:rPr>
          <w:rFonts w:ascii="Century Gothic" w:hAnsi="Century Gothic"/>
          <w:sz w:val="20"/>
          <w:szCs w:val="18"/>
          <w:lang w:val="es-PE"/>
        </w:rPr>
      </w:pPr>
      <w:r>
        <w:rPr>
          <w:rFonts w:ascii="Century Gothic" w:hAnsi="Century Gothic"/>
          <w:sz w:val="20"/>
          <w:szCs w:val="20"/>
          <w:lang w:val="es-PE"/>
        </w:rPr>
        <w:t>C</w:t>
      </w:r>
      <w:r w:rsidR="009910EE" w:rsidRPr="00D4534F">
        <w:rPr>
          <w:rFonts w:ascii="Century Gothic" w:hAnsi="Century Gothic"/>
          <w:sz w:val="20"/>
          <w:szCs w:val="20"/>
          <w:lang w:val="es-PE"/>
        </w:rPr>
        <w:t xml:space="preserve">aso contrario me someto a lo establecido en las </w:t>
      </w:r>
      <w:r>
        <w:rPr>
          <w:rFonts w:ascii="Century Gothic" w:hAnsi="Century Gothic"/>
          <w:sz w:val="20"/>
          <w:szCs w:val="20"/>
          <w:lang w:val="es-PE"/>
        </w:rPr>
        <w:t>B</w:t>
      </w:r>
      <w:r w:rsidR="009910EE" w:rsidRPr="00D4534F">
        <w:rPr>
          <w:rFonts w:ascii="Century Gothic" w:hAnsi="Century Gothic"/>
          <w:sz w:val="20"/>
          <w:szCs w:val="20"/>
          <w:lang w:val="es-PE"/>
        </w:rPr>
        <w:t xml:space="preserve">ases del presente </w:t>
      </w:r>
      <w:r w:rsidR="00471C09">
        <w:rPr>
          <w:rFonts w:ascii="Century Gothic" w:hAnsi="Century Gothic"/>
          <w:sz w:val="20"/>
          <w:szCs w:val="20"/>
          <w:lang w:val="es-PE"/>
        </w:rPr>
        <w:t>Festival Folklórico Escolar “RAQCHI” 2022</w:t>
      </w:r>
      <w:r w:rsidR="009910EE" w:rsidRPr="00D4534F">
        <w:rPr>
          <w:rFonts w:ascii="Century Gothic" w:hAnsi="Century Gothic"/>
          <w:sz w:val="20"/>
          <w:szCs w:val="20"/>
          <w:lang w:val="es-PE"/>
        </w:rPr>
        <w:t xml:space="preserve">. </w:t>
      </w:r>
    </w:p>
    <w:p w14:paraId="0E4C7438" w14:textId="77777777" w:rsidR="009910EE" w:rsidRPr="00D4534F" w:rsidRDefault="009910EE" w:rsidP="00D4534F">
      <w:pPr>
        <w:spacing w:line="276" w:lineRule="auto"/>
        <w:jc w:val="both"/>
        <w:rPr>
          <w:rFonts w:ascii="Century Gothic" w:hAnsi="Century Gothic"/>
          <w:sz w:val="20"/>
          <w:szCs w:val="20"/>
          <w:lang w:val="es-PE"/>
        </w:rPr>
      </w:pPr>
    </w:p>
    <w:p w14:paraId="071B293C" w14:textId="2D6AA093" w:rsidR="00A539F4" w:rsidRDefault="00A539F4" w:rsidP="00A539F4">
      <w:pPr>
        <w:jc w:val="right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Sicuani, </w:t>
      </w:r>
      <w:r w:rsidR="00C1673A">
        <w:rPr>
          <w:rFonts w:ascii="Century Gothic" w:eastAsia="Calibri" w:hAnsi="Century Gothic" w:cs="Calibri"/>
          <w:bCs/>
          <w:sz w:val="20"/>
          <w:szCs w:val="20"/>
          <w:lang w:val="es-PE"/>
        </w:rPr>
        <w:t>14</w:t>
      </w: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 xml:space="preserve"> de junio 2022</w:t>
      </w:r>
    </w:p>
    <w:p w14:paraId="666D9269" w14:textId="1496B531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4B1D39E" w14:textId="651044CA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C2BE4E8" w14:textId="739E13E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26E7384" w14:textId="77777777" w:rsidR="00471C09" w:rsidRDefault="00471C09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583ED03" w14:textId="77777777" w:rsidR="00A539F4" w:rsidRDefault="00A539F4" w:rsidP="00A539F4">
      <w:pPr>
        <w:jc w:val="center"/>
        <w:rPr>
          <w:rFonts w:ascii="Century Gothic" w:eastAsia="Calibri" w:hAnsi="Century Gothic" w:cs="Calibri"/>
          <w:bCs/>
          <w:sz w:val="20"/>
          <w:szCs w:val="20"/>
          <w:lang w:val="es-PE"/>
        </w:rPr>
      </w:pPr>
      <w:r>
        <w:rPr>
          <w:rFonts w:ascii="Century Gothic" w:eastAsia="Calibri" w:hAnsi="Century Gothic" w:cs="Calibri"/>
          <w:bCs/>
          <w:sz w:val="20"/>
          <w:szCs w:val="20"/>
          <w:lang w:val="es-PE"/>
        </w:rPr>
        <w:t>……………………………………………………</w:t>
      </w:r>
    </w:p>
    <w:p w14:paraId="4128688D" w14:textId="77777777" w:rsidR="00A539F4" w:rsidRPr="00001D2D" w:rsidRDefault="00A539F4" w:rsidP="00A539F4">
      <w:pPr>
        <w:jc w:val="center"/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  <w:r w:rsidRPr="00001D2D">
        <w:rPr>
          <w:rFonts w:ascii="Century Gothic" w:eastAsia="Calibri" w:hAnsi="Century Gothic" w:cs="Calibri"/>
          <w:b/>
          <w:sz w:val="20"/>
          <w:szCs w:val="20"/>
          <w:lang w:val="es-PE"/>
          <w14:textOutline w14:w="9525" w14:cap="rnd" w14:cmpd="sng" w14:algn="ctr">
            <w14:noFill/>
            <w14:prstDash w14:val="solid"/>
            <w14:bevel/>
          </w14:textOutline>
        </w:rPr>
        <w:t>Director de la I.E</w:t>
      </w:r>
    </w:p>
    <w:p w14:paraId="4C9F17D3" w14:textId="0E61D3A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A011A2F" w14:textId="77567495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AC36D77" w14:textId="464B5974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3B38E35" w14:textId="2A6363A4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1F262FE" w14:textId="0ACC9101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4E387F6" w14:textId="07E3D5D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A8F5B0B" w14:textId="7777777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66A0095" w14:textId="77777777" w:rsidR="008310F5" w:rsidRDefault="008310F5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7AC8576" w14:textId="61463D29" w:rsidR="00EF7919" w:rsidRDefault="00EF7919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5EA53C43" w14:textId="0405C58A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C77E186" w14:textId="4E13B9D4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5CCE66F" w14:textId="00B12A29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27AB27B6" w14:textId="6C1F292A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27B1082" w14:textId="4634F7CF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79139CF6" w14:textId="00797545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E947AC2" w14:textId="31364224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9941FF8" w14:textId="129B2C1D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65F7FECB" w14:textId="75F69CAA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0E52DAE" w14:textId="431632DE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45AA5380" w14:textId="32524212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18BD8DF3" w14:textId="3AFB5BD9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3F18C752" w14:textId="34A35BBF" w:rsidR="00001BCF" w:rsidRDefault="00001BCF" w:rsidP="00EF7919">
      <w:pPr>
        <w:rPr>
          <w:rFonts w:ascii="Century Gothic" w:eastAsia="Calibri" w:hAnsi="Century Gothic" w:cs="Calibri"/>
          <w:bCs/>
          <w:sz w:val="20"/>
          <w:szCs w:val="20"/>
          <w:lang w:val="es-PE"/>
        </w:rPr>
      </w:pPr>
    </w:p>
    <w:p w14:paraId="0011ADBD" w14:textId="097ECF3C" w:rsidR="00001BCF" w:rsidRPr="00001D2D" w:rsidRDefault="00001BCF" w:rsidP="00001BCF">
      <w:pPr>
        <w:rPr>
          <w:rFonts w:ascii="Eras Medium ITC" w:eastAsia="Calibri" w:hAnsi="Eras Medium ITC" w:cs="Calibri"/>
          <w:b/>
          <w:sz w:val="28"/>
          <w:szCs w:val="21"/>
          <w:lang w:val="es-PE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001BCF" w:rsidRPr="00001D2D" w:rsidSect="00361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A1F1" w14:textId="77777777" w:rsidR="00865D22" w:rsidRDefault="00865D22" w:rsidP="00F5597B">
      <w:r>
        <w:separator/>
      </w:r>
    </w:p>
  </w:endnote>
  <w:endnote w:type="continuationSeparator" w:id="0">
    <w:p w14:paraId="6FAC40EE" w14:textId="77777777" w:rsidR="00865D22" w:rsidRDefault="00865D22" w:rsidP="00F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26B6" w14:textId="77777777" w:rsidR="00080B2B" w:rsidRDefault="00080B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</w:rPr>
      <w:id w:val="-288062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FA829" w14:textId="03538D70" w:rsidR="009C66E8" w:rsidRPr="00E34B37" w:rsidRDefault="00080B2B" w:rsidP="009C66E8">
            <w:pPr>
              <w:pStyle w:val="Piedepgina"/>
              <w:rPr>
                <w:rFonts w:ascii="Arial" w:hAnsi="Arial" w:cs="Arial"/>
                <w:i/>
                <w:iCs/>
              </w:rPr>
            </w:pPr>
            <w:r w:rsidRPr="00900CD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31C03" wp14:editId="1ABCD5E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6985</wp:posOffset>
                      </wp:positionV>
                      <wp:extent cx="5759450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5DB16F" id="Conector recto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pt,.55pt" to="472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00CD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A1FB4E" wp14:editId="3765A86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40640</wp:posOffset>
                      </wp:positionV>
                      <wp:extent cx="5767070" cy="263525"/>
                      <wp:effectExtent l="0" t="0" r="0" b="31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707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D1AC57" w14:textId="77777777" w:rsidR="009C66E8" w:rsidRPr="00FB4EDF" w:rsidRDefault="009C66E8" w:rsidP="009C66E8">
                                  <w:pPr>
                                    <w:jc w:val="center"/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AV. Centenario Nº 229 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-</w:t>
                                  </w: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Sicuani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Canchis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Cusco 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–</w:t>
                                  </w: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Teléfono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351086 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–</w:t>
                                  </w:r>
                                  <w:r w:rsidRPr="005C3B94"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213389</w:t>
                                  </w:r>
                                  <w:r>
                                    <w:rPr>
                                      <w:rFonts w:ascii="Eras Light ITC" w:hAnsi="Eras Light ITC"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www.ugelcanchis.gob.pe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1FB4E" id="Rectángulo 19" o:spid="_x0000_s1027" style="position:absolute;margin-left:17.5pt;margin-top:3.2pt;width:454.1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" filled="f" stroked="f" strokeweight="1pt">
                      <v:textbox>
                        <w:txbxContent>
                          <w:p w14:paraId="13D1AC57" w14:textId="77777777" w:rsidR="009C66E8" w:rsidRPr="00FB4EDF" w:rsidRDefault="009C66E8" w:rsidP="009C66E8">
                            <w:pPr>
                              <w:jc w:val="center"/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AV. Centenario Nº 229 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Sicuani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Canchis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Cusco 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Teléfono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351086 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5C3B94"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213389</w:t>
                            </w:r>
                            <w:r>
                              <w:rPr>
                                <w:rFonts w:ascii="Eras Light ITC" w:hAnsi="Eras Light ITC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www.ugelcanchis.gob.pe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sdtContent>
      </w:sdt>
    </w:sdtContent>
  </w:sdt>
  <w:p w14:paraId="6D14EDFD" w14:textId="77777777" w:rsidR="009C66E8" w:rsidRDefault="009C66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72CD" w14:textId="77777777" w:rsidR="00080B2B" w:rsidRDefault="00080B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B5F7" w14:textId="77777777" w:rsidR="00865D22" w:rsidRDefault="00865D22" w:rsidP="00F5597B">
      <w:r>
        <w:separator/>
      </w:r>
    </w:p>
  </w:footnote>
  <w:footnote w:type="continuationSeparator" w:id="0">
    <w:p w14:paraId="5DF54321" w14:textId="77777777" w:rsidR="00865D22" w:rsidRDefault="00865D22" w:rsidP="00F5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556A" w14:textId="77777777" w:rsidR="00080B2B" w:rsidRDefault="00080B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C1B" w14:textId="79A34081" w:rsidR="00F5597B" w:rsidRDefault="009C66E8" w:rsidP="009C66E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5FE71" wp14:editId="13732F2B">
          <wp:simplePos x="0" y="0"/>
          <wp:positionH relativeFrom="margin">
            <wp:posOffset>201295</wp:posOffset>
          </wp:positionH>
          <wp:positionV relativeFrom="paragraph">
            <wp:posOffset>-177800</wp:posOffset>
          </wp:positionV>
          <wp:extent cx="5760085" cy="73088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24FEE" w14:textId="2E4A7625" w:rsidR="009C66E8" w:rsidRDefault="009C66E8" w:rsidP="009C66E8">
    <w:pPr>
      <w:pStyle w:val="Encabezado"/>
    </w:pPr>
  </w:p>
  <w:p w14:paraId="79504D29" w14:textId="18AD187B" w:rsidR="009C66E8" w:rsidRDefault="009C66E8" w:rsidP="009C66E8">
    <w:pPr>
      <w:pStyle w:val="Encabezado"/>
    </w:pPr>
  </w:p>
  <w:p w14:paraId="4390E074" w14:textId="77777777" w:rsidR="009C66E8" w:rsidRPr="009C66E8" w:rsidRDefault="009C66E8" w:rsidP="009C66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48A5" w14:textId="77777777" w:rsidR="00080B2B" w:rsidRDefault="00080B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E58BC"/>
    <w:multiLevelType w:val="hybridMultilevel"/>
    <w:tmpl w:val="4030C2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733BB"/>
    <w:multiLevelType w:val="hybridMultilevel"/>
    <w:tmpl w:val="8DA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990"/>
    <w:multiLevelType w:val="hybridMultilevel"/>
    <w:tmpl w:val="DC84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0166"/>
    <w:multiLevelType w:val="hybridMultilevel"/>
    <w:tmpl w:val="EC3C7138"/>
    <w:lvl w:ilvl="0" w:tplc="0816963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76C30"/>
    <w:multiLevelType w:val="hybridMultilevel"/>
    <w:tmpl w:val="B3BE084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1BFA"/>
    <w:multiLevelType w:val="hybridMultilevel"/>
    <w:tmpl w:val="E0247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0FDD"/>
    <w:multiLevelType w:val="hybridMultilevel"/>
    <w:tmpl w:val="B0E25E3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80E"/>
    <w:multiLevelType w:val="hybridMultilevel"/>
    <w:tmpl w:val="A4B2BAD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6D055C"/>
    <w:multiLevelType w:val="hybridMultilevel"/>
    <w:tmpl w:val="98D0F48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280BA0"/>
    <w:multiLevelType w:val="hybridMultilevel"/>
    <w:tmpl w:val="797AC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41D4"/>
    <w:multiLevelType w:val="hybridMultilevel"/>
    <w:tmpl w:val="2B943D68"/>
    <w:lvl w:ilvl="0" w:tplc="EE7000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C79A6"/>
    <w:multiLevelType w:val="hybridMultilevel"/>
    <w:tmpl w:val="5EC8A7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7E6A"/>
    <w:multiLevelType w:val="hybridMultilevel"/>
    <w:tmpl w:val="E1E0D3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2A6D"/>
    <w:multiLevelType w:val="hybridMultilevel"/>
    <w:tmpl w:val="C3181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053773"/>
    <w:multiLevelType w:val="hybridMultilevel"/>
    <w:tmpl w:val="E53A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1D56"/>
    <w:multiLevelType w:val="hybridMultilevel"/>
    <w:tmpl w:val="21D2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958E7"/>
    <w:multiLevelType w:val="hybridMultilevel"/>
    <w:tmpl w:val="0F8C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D03D5"/>
    <w:multiLevelType w:val="multilevel"/>
    <w:tmpl w:val="EC1EE7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FB4517"/>
    <w:multiLevelType w:val="hybridMultilevel"/>
    <w:tmpl w:val="9A18EFC8"/>
    <w:lvl w:ilvl="0" w:tplc="2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5C8358D3"/>
    <w:multiLevelType w:val="hybridMultilevel"/>
    <w:tmpl w:val="A9E668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503C0"/>
    <w:multiLevelType w:val="hybridMultilevel"/>
    <w:tmpl w:val="0172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96388"/>
    <w:multiLevelType w:val="hybridMultilevel"/>
    <w:tmpl w:val="304E72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D75212"/>
    <w:multiLevelType w:val="hybridMultilevel"/>
    <w:tmpl w:val="9FD4EEBC"/>
    <w:lvl w:ilvl="0" w:tplc="2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5541599"/>
    <w:multiLevelType w:val="hybridMultilevel"/>
    <w:tmpl w:val="6A3A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C5C82"/>
    <w:multiLevelType w:val="hybridMultilevel"/>
    <w:tmpl w:val="7708F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C8526B"/>
    <w:multiLevelType w:val="hybridMultilevel"/>
    <w:tmpl w:val="235C0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F9740D"/>
    <w:multiLevelType w:val="hybridMultilevel"/>
    <w:tmpl w:val="A992C4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D5199"/>
    <w:multiLevelType w:val="hybridMultilevel"/>
    <w:tmpl w:val="60E6B72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56BBBA"/>
    <w:multiLevelType w:val="hybridMultilevel"/>
    <w:tmpl w:val="36CF366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7F3F13"/>
    <w:multiLevelType w:val="hybridMultilevel"/>
    <w:tmpl w:val="EB6ADA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25118"/>
    <w:multiLevelType w:val="hybridMultilevel"/>
    <w:tmpl w:val="976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38397">
    <w:abstractNumId w:val="4"/>
  </w:num>
  <w:num w:numId="2" w16cid:durableId="1549294903">
    <w:abstractNumId w:val="22"/>
  </w:num>
  <w:num w:numId="3" w16cid:durableId="1647129358">
    <w:abstractNumId w:val="18"/>
  </w:num>
  <w:num w:numId="4" w16cid:durableId="705519737">
    <w:abstractNumId w:val="5"/>
  </w:num>
  <w:num w:numId="5" w16cid:durableId="1277369489">
    <w:abstractNumId w:val="26"/>
  </w:num>
  <w:num w:numId="6" w16cid:durableId="1223641922">
    <w:abstractNumId w:val="10"/>
  </w:num>
  <w:num w:numId="7" w16cid:durableId="1694190150">
    <w:abstractNumId w:val="21"/>
  </w:num>
  <w:num w:numId="8" w16cid:durableId="221336570">
    <w:abstractNumId w:val="12"/>
  </w:num>
  <w:num w:numId="9" w16cid:durableId="191117420">
    <w:abstractNumId w:val="19"/>
  </w:num>
  <w:num w:numId="10" w16cid:durableId="1473669857">
    <w:abstractNumId w:val="14"/>
  </w:num>
  <w:num w:numId="11" w16cid:durableId="1913078474">
    <w:abstractNumId w:val="24"/>
  </w:num>
  <w:num w:numId="12" w16cid:durableId="687759714">
    <w:abstractNumId w:val="20"/>
  </w:num>
  <w:num w:numId="13" w16cid:durableId="617176018">
    <w:abstractNumId w:val="2"/>
  </w:num>
  <w:num w:numId="14" w16cid:durableId="987900323">
    <w:abstractNumId w:val="30"/>
  </w:num>
  <w:num w:numId="15" w16cid:durableId="1379359337">
    <w:abstractNumId w:val="13"/>
  </w:num>
  <w:num w:numId="16" w16cid:durableId="681930810">
    <w:abstractNumId w:val="23"/>
  </w:num>
  <w:num w:numId="17" w16cid:durableId="2123650152">
    <w:abstractNumId w:val="25"/>
  </w:num>
  <w:num w:numId="18" w16cid:durableId="765539390">
    <w:abstractNumId w:val="1"/>
  </w:num>
  <w:num w:numId="19" w16cid:durableId="798380949">
    <w:abstractNumId w:val="15"/>
  </w:num>
  <w:num w:numId="20" w16cid:durableId="453519871">
    <w:abstractNumId w:val="16"/>
  </w:num>
  <w:num w:numId="21" w16cid:durableId="1990017537">
    <w:abstractNumId w:val="7"/>
  </w:num>
  <w:num w:numId="22" w16cid:durableId="684943025">
    <w:abstractNumId w:val="29"/>
  </w:num>
  <w:num w:numId="23" w16cid:durableId="513494905">
    <w:abstractNumId w:val="8"/>
  </w:num>
  <w:num w:numId="24" w16cid:durableId="1892501531">
    <w:abstractNumId w:val="6"/>
  </w:num>
  <w:num w:numId="25" w16cid:durableId="1277442869">
    <w:abstractNumId w:val="27"/>
  </w:num>
  <w:num w:numId="26" w16cid:durableId="201594445">
    <w:abstractNumId w:val="17"/>
  </w:num>
  <w:num w:numId="27" w16cid:durableId="155465318">
    <w:abstractNumId w:val="3"/>
  </w:num>
  <w:num w:numId="28" w16cid:durableId="1029260537">
    <w:abstractNumId w:val="28"/>
  </w:num>
  <w:num w:numId="29" w16cid:durableId="1653176970">
    <w:abstractNumId w:val="0"/>
  </w:num>
  <w:num w:numId="30" w16cid:durableId="879978701">
    <w:abstractNumId w:val="9"/>
  </w:num>
  <w:num w:numId="31" w16cid:durableId="1128277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A0"/>
    <w:rsid w:val="00001BCF"/>
    <w:rsid w:val="00001D2D"/>
    <w:rsid w:val="000042FE"/>
    <w:rsid w:val="00015B06"/>
    <w:rsid w:val="0002423E"/>
    <w:rsid w:val="000354B7"/>
    <w:rsid w:val="00080B2B"/>
    <w:rsid w:val="0008173D"/>
    <w:rsid w:val="00145A31"/>
    <w:rsid w:val="00161A47"/>
    <w:rsid w:val="00193D22"/>
    <w:rsid w:val="001B5F62"/>
    <w:rsid w:val="001B6538"/>
    <w:rsid w:val="00212B01"/>
    <w:rsid w:val="0024589F"/>
    <w:rsid w:val="00250EFE"/>
    <w:rsid w:val="00255E47"/>
    <w:rsid w:val="002671D1"/>
    <w:rsid w:val="00274220"/>
    <w:rsid w:val="002914B7"/>
    <w:rsid w:val="002B31FE"/>
    <w:rsid w:val="002C51DA"/>
    <w:rsid w:val="002C7568"/>
    <w:rsid w:val="002D0AB9"/>
    <w:rsid w:val="002D1E5F"/>
    <w:rsid w:val="002D6362"/>
    <w:rsid w:val="002E1140"/>
    <w:rsid w:val="00320820"/>
    <w:rsid w:val="00325507"/>
    <w:rsid w:val="00344CB7"/>
    <w:rsid w:val="0034789D"/>
    <w:rsid w:val="0036102B"/>
    <w:rsid w:val="003729E6"/>
    <w:rsid w:val="00372DE2"/>
    <w:rsid w:val="0037737F"/>
    <w:rsid w:val="00380365"/>
    <w:rsid w:val="00387BB0"/>
    <w:rsid w:val="003A78F0"/>
    <w:rsid w:val="003C3BA5"/>
    <w:rsid w:val="00413FF5"/>
    <w:rsid w:val="00424A46"/>
    <w:rsid w:val="00447953"/>
    <w:rsid w:val="00471C09"/>
    <w:rsid w:val="0047307A"/>
    <w:rsid w:val="004818C8"/>
    <w:rsid w:val="004845E9"/>
    <w:rsid w:val="004C2467"/>
    <w:rsid w:val="004C67EE"/>
    <w:rsid w:val="004E7CEC"/>
    <w:rsid w:val="004F51C3"/>
    <w:rsid w:val="005135FC"/>
    <w:rsid w:val="00513AC6"/>
    <w:rsid w:val="0051655E"/>
    <w:rsid w:val="005819A3"/>
    <w:rsid w:val="00585FD6"/>
    <w:rsid w:val="005A52D2"/>
    <w:rsid w:val="005B6AC8"/>
    <w:rsid w:val="005C43F3"/>
    <w:rsid w:val="005D5A75"/>
    <w:rsid w:val="005F0D8F"/>
    <w:rsid w:val="005F7EF3"/>
    <w:rsid w:val="006643CB"/>
    <w:rsid w:val="0067171B"/>
    <w:rsid w:val="006747B8"/>
    <w:rsid w:val="00681C1A"/>
    <w:rsid w:val="006A27AA"/>
    <w:rsid w:val="006C1BAB"/>
    <w:rsid w:val="006E2CA0"/>
    <w:rsid w:val="006F6490"/>
    <w:rsid w:val="00705DE0"/>
    <w:rsid w:val="007116C4"/>
    <w:rsid w:val="007141F0"/>
    <w:rsid w:val="007324EF"/>
    <w:rsid w:val="00747A58"/>
    <w:rsid w:val="00750A83"/>
    <w:rsid w:val="0077039F"/>
    <w:rsid w:val="00775DAF"/>
    <w:rsid w:val="007848F2"/>
    <w:rsid w:val="00796529"/>
    <w:rsid w:val="00797467"/>
    <w:rsid w:val="007B09AA"/>
    <w:rsid w:val="007C1232"/>
    <w:rsid w:val="007C48C5"/>
    <w:rsid w:val="007D6D9E"/>
    <w:rsid w:val="007F7696"/>
    <w:rsid w:val="00800E04"/>
    <w:rsid w:val="00805527"/>
    <w:rsid w:val="008310F5"/>
    <w:rsid w:val="00852D2A"/>
    <w:rsid w:val="008565CC"/>
    <w:rsid w:val="00856AC1"/>
    <w:rsid w:val="00865D22"/>
    <w:rsid w:val="00871539"/>
    <w:rsid w:val="008716C0"/>
    <w:rsid w:val="00885340"/>
    <w:rsid w:val="00892EB2"/>
    <w:rsid w:val="008B6E81"/>
    <w:rsid w:val="008D5A96"/>
    <w:rsid w:val="008F5A1A"/>
    <w:rsid w:val="009020DF"/>
    <w:rsid w:val="00904CF4"/>
    <w:rsid w:val="00911C76"/>
    <w:rsid w:val="00922B17"/>
    <w:rsid w:val="009602FA"/>
    <w:rsid w:val="00974192"/>
    <w:rsid w:val="009769C9"/>
    <w:rsid w:val="00986D34"/>
    <w:rsid w:val="009910EE"/>
    <w:rsid w:val="009C66E8"/>
    <w:rsid w:val="009C7B3E"/>
    <w:rsid w:val="009D12E6"/>
    <w:rsid w:val="009D14B3"/>
    <w:rsid w:val="009D6321"/>
    <w:rsid w:val="009F7353"/>
    <w:rsid w:val="00A01B90"/>
    <w:rsid w:val="00A14117"/>
    <w:rsid w:val="00A36A2C"/>
    <w:rsid w:val="00A539F4"/>
    <w:rsid w:val="00A822FA"/>
    <w:rsid w:val="00A97FB4"/>
    <w:rsid w:val="00AE1E4F"/>
    <w:rsid w:val="00AE5CB3"/>
    <w:rsid w:val="00AF1BA2"/>
    <w:rsid w:val="00B04C10"/>
    <w:rsid w:val="00B05C92"/>
    <w:rsid w:val="00B07E48"/>
    <w:rsid w:val="00B159DA"/>
    <w:rsid w:val="00B2133D"/>
    <w:rsid w:val="00B2330E"/>
    <w:rsid w:val="00B33AD1"/>
    <w:rsid w:val="00B6308D"/>
    <w:rsid w:val="00B65B52"/>
    <w:rsid w:val="00B754D9"/>
    <w:rsid w:val="00BA001F"/>
    <w:rsid w:val="00BA0248"/>
    <w:rsid w:val="00BC791C"/>
    <w:rsid w:val="00BD1E4F"/>
    <w:rsid w:val="00C1673A"/>
    <w:rsid w:val="00C244C5"/>
    <w:rsid w:val="00C2653D"/>
    <w:rsid w:val="00C54DE5"/>
    <w:rsid w:val="00C650AB"/>
    <w:rsid w:val="00CA2918"/>
    <w:rsid w:val="00CE6A56"/>
    <w:rsid w:val="00CF2EC4"/>
    <w:rsid w:val="00D225DB"/>
    <w:rsid w:val="00D24345"/>
    <w:rsid w:val="00D4534F"/>
    <w:rsid w:val="00D52614"/>
    <w:rsid w:val="00D530C7"/>
    <w:rsid w:val="00D82C20"/>
    <w:rsid w:val="00DA492D"/>
    <w:rsid w:val="00DB745E"/>
    <w:rsid w:val="00DE1B66"/>
    <w:rsid w:val="00E00F64"/>
    <w:rsid w:val="00E24665"/>
    <w:rsid w:val="00E2731D"/>
    <w:rsid w:val="00E4178E"/>
    <w:rsid w:val="00E5147F"/>
    <w:rsid w:val="00E56EFF"/>
    <w:rsid w:val="00E82D54"/>
    <w:rsid w:val="00E87F28"/>
    <w:rsid w:val="00EA1D90"/>
    <w:rsid w:val="00EB3808"/>
    <w:rsid w:val="00EE0269"/>
    <w:rsid w:val="00EE1654"/>
    <w:rsid w:val="00EE2217"/>
    <w:rsid w:val="00EE22D1"/>
    <w:rsid w:val="00EE2CC9"/>
    <w:rsid w:val="00EF6863"/>
    <w:rsid w:val="00EF7919"/>
    <w:rsid w:val="00F27265"/>
    <w:rsid w:val="00F32568"/>
    <w:rsid w:val="00F44A11"/>
    <w:rsid w:val="00F51A24"/>
    <w:rsid w:val="00F5394F"/>
    <w:rsid w:val="00F55384"/>
    <w:rsid w:val="00F5597B"/>
    <w:rsid w:val="00F6166B"/>
    <w:rsid w:val="00F847BD"/>
    <w:rsid w:val="00F861B4"/>
    <w:rsid w:val="00F87E86"/>
    <w:rsid w:val="00FA59CB"/>
    <w:rsid w:val="00FB1B3D"/>
    <w:rsid w:val="00FB5792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DEFBBB2"/>
  <w15:docId w15:val="{D10FA23E-1FCA-4638-93EF-D11DE819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maria"/>
    <w:basedOn w:val="Normal"/>
    <w:link w:val="EncabezadoCar"/>
    <w:unhideWhenUsed/>
    <w:rsid w:val="006E2CA0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EncabezadoCar">
    <w:name w:val="Encabezado Car"/>
    <w:aliases w:val="h Car,maria Car"/>
    <w:basedOn w:val="Fuentedeprrafopredeter"/>
    <w:link w:val="Encabezado"/>
    <w:rsid w:val="006E2CA0"/>
    <w:rPr>
      <w:rFonts w:ascii="Times New Roman" w:eastAsia="Calibri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5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Párrafo de lista2,Párrafo de lista1,Bulleted List,Cita Pie de Página,titulo,Lista media 2 - Énfasis 41,SubPárrafo de lista,Titulo de Fígura,TITULO A"/>
    <w:basedOn w:val="Normal"/>
    <w:link w:val="PrrafodelistaCar"/>
    <w:uiPriority w:val="34"/>
    <w:qFormat/>
    <w:rsid w:val="00F559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597B"/>
    <w:pPr>
      <w:spacing w:before="100" w:beforeAutospacing="1" w:after="100" w:afterAutospacing="1"/>
    </w:pPr>
    <w:rPr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559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97B"/>
  </w:style>
  <w:style w:type="character" w:styleId="Hipervnculo">
    <w:name w:val="Hyperlink"/>
    <w:basedOn w:val="Fuentedeprrafopredeter"/>
    <w:uiPriority w:val="99"/>
    <w:unhideWhenUsed/>
    <w:rsid w:val="007141F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0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07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904C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861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rafodelistaCar">
    <w:name w:val="Párrafo de lista Car"/>
    <w:aliases w:val="Fundamentacion Car,Lista vistosa - Énfasis 11 Car,Párrafo de lista2 Car,Párrafo de lista1 Car,Bulleted List Car,Cita Pie de Página Car,titulo Car,Lista media 2 - Énfasis 41 Car,SubPárrafo de lista Car,Titulo de Fígura Car"/>
    <w:link w:val="Prrafodelista"/>
    <w:uiPriority w:val="34"/>
    <w:locked/>
    <w:rsid w:val="005819A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1clara-nfasis1">
    <w:name w:val="Grid Table 1 Light Accent 1"/>
    <w:basedOn w:val="Tablanormal"/>
    <w:uiPriority w:val="46"/>
    <w:rsid w:val="00750A8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732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F6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E1E4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AE1E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 CUSCO</dc:creator>
  <cp:lastModifiedBy>WALTER ALBERTO ESPINOZA HUAMÁN</cp:lastModifiedBy>
  <cp:revision>30</cp:revision>
  <cp:lastPrinted>2022-06-07T22:16:00Z</cp:lastPrinted>
  <dcterms:created xsi:type="dcterms:W3CDTF">2021-11-15T22:32:00Z</dcterms:created>
  <dcterms:modified xsi:type="dcterms:W3CDTF">2022-06-14T13:28:00Z</dcterms:modified>
</cp:coreProperties>
</file>